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AE022" w14:textId="694612ED" w:rsidR="00717638" w:rsidRDefault="00D17884" w:rsidP="00190B77">
      <w:pPr>
        <w:keepNext/>
        <w:keepLines/>
        <w:spacing w:before="480"/>
        <w:ind w:left="432" w:hanging="432"/>
        <w:jc w:val="center"/>
        <w:outlineLvl w:val="0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RASSEGNA ED </w:t>
      </w:r>
      <w:r w:rsidR="00717638" w:rsidRPr="00717638">
        <w:rPr>
          <w:rFonts w:eastAsia="Calibri"/>
          <w:b/>
          <w:bCs/>
          <w:sz w:val="28"/>
          <w:szCs w:val="28"/>
        </w:rPr>
        <w:t xml:space="preserve">ANALISI DELLE VARIABILI CHE INFLUENZANO </w:t>
      </w:r>
      <w:r>
        <w:rPr>
          <w:rFonts w:eastAsia="Calibri"/>
          <w:b/>
          <w:bCs/>
          <w:sz w:val="28"/>
          <w:szCs w:val="28"/>
        </w:rPr>
        <w:t xml:space="preserve">LE EMISSIONI DI </w:t>
      </w:r>
      <w:r w:rsidR="00717638" w:rsidRPr="00717638">
        <w:rPr>
          <w:rFonts w:eastAsia="Calibri"/>
          <w:b/>
          <w:bCs/>
          <w:sz w:val="28"/>
          <w:szCs w:val="28"/>
        </w:rPr>
        <w:t>AMMONIACA DAL SETTORE ZOOTECNICO</w:t>
      </w:r>
    </w:p>
    <w:p w14:paraId="36B5D8FE" w14:textId="251EBB1B" w:rsidR="006912E2" w:rsidRPr="00190B77" w:rsidRDefault="006912E2" w:rsidP="00190B77">
      <w:pPr>
        <w:keepNext/>
        <w:keepLines/>
        <w:spacing w:before="480"/>
        <w:ind w:left="432" w:hanging="432"/>
        <w:jc w:val="center"/>
        <w:outlineLvl w:val="0"/>
        <w:rPr>
          <w:rFonts w:eastAsia="Calibri"/>
          <w:b/>
          <w:bCs/>
          <w:sz w:val="32"/>
          <w:szCs w:val="32"/>
          <w:u w:val="single"/>
        </w:rPr>
      </w:pPr>
      <w:r w:rsidRPr="00190B77">
        <w:rPr>
          <w:rFonts w:eastAsia="Calibri"/>
          <w:b/>
          <w:bCs/>
          <w:sz w:val="28"/>
          <w:szCs w:val="28"/>
          <w:u w:val="single"/>
        </w:rPr>
        <w:t>MATERIALE SUPPLEMENTARE</w:t>
      </w:r>
    </w:p>
    <w:p w14:paraId="66AB68A1" w14:textId="77777777" w:rsidR="00717638" w:rsidRDefault="00717638" w:rsidP="00717638"/>
    <w:p w14:paraId="0BEDD7A2" w14:textId="257E0DB9" w:rsidR="00E86B0A" w:rsidRPr="00311569" w:rsidRDefault="00E86B0A" w:rsidP="00E86B0A">
      <w:pPr>
        <w:pStyle w:val="Didascalia"/>
      </w:pPr>
      <w:r w:rsidRPr="00E86B0A">
        <w:t xml:space="preserve">Tabella </w:t>
      </w:r>
      <w:r w:rsidR="00717638">
        <w:t>M</w:t>
      </w:r>
      <w:r w:rsidRPr="00E86B0A">
        <w:t>S1 – Fattori di emissione</w:t>
      </w:r>
      <w:r w:rsidR="00AA1BAD">
        <w:t xml:space="preserve"> medi </w:t>
      </w:r>
      <w:r w:rsidR="0082226E">
        <w:t>per l’ammoniaca</w:t>
      </w:r>
      <w:r w:rsidRPr="00E86B0A">
        <w:t xml:space="preserve"> </w:t>
      </w:r>
      <w:r w:rsidR="00AA1BAD">
        <w:t>rispetto al</w:t>
      </w:r>
      <w:r w:rsidR="00811F06">
        <w:t xml:space="preserve">le </w:t>
      </w:r>
      <w:r w:rsidRPr="00E86B0A">
        <w:t>tipologie di copertura di liquami</w:t>
      </w:r>
      <w:r w:rsidR="00475E98">
        <w:t xml:space="preserve"> presenti nel DATAMAN per la fase di stoccaggio.</w:t>
      </w:r>
    </w:p>
    <w:tbl>
      <w:tblPr>
        <w:tblStyle w:val="Tabellaelenco2-colore3"/>
        <w:tblW w:w="7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313"/>
        <w:gridCol w:w="474"/>
        <w:gridCol w:w="1715"/>
      </w:tblGrid>
      <w:tr w:rsidR="00E86B0A" w:rsidRPr="00311569" w14:paraId="5C6D4D6E" w14:textId="77777777" w:rsidTr="005A48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3" w:type="dxa"/>
            <w:noWrap/>
            <w:vAlign w:val="center"/>
            <w:hideMark/>
          </w:tcPr>
          <w:p w14:paraId="3E762A28" w14:textId="77777777" w:rsidR="00E86B0A" w:rsidRPr="00170785" w:rsidRDefault="00E86B0A" w:rsidP="001C2AFB">
            <w:pPr>
              <w:jc w:val="left"/>
              <w:rPr>
                <w:szCs w:val="22"/>
              </w:rPr>
            </w:pPr>
            <w:r w:rsidRPr="00170785">
              <w:rPr>
                <w:szCs w:val="22"/>
              </w:rPr>
              <w:t>Tipo di copertura</w:t>
            </w:r>
          </w:p>
        </w:tc>
        <w:tc>
          <w:tcPr>
            <w:tcW w:w="2189" w:type="dxa"/>
            <w:gridSpan w:val="2"/>
            <w:noWrap/>
            <w:vAlign w:val="center"/>
            <w:hideMark/>
          </w:tcPr>
          <w:p w14:paraId="563C253C" w14:textId="77777777" w:rsidR="00E86B0A" w:rsidRPr="00170785" w:rsidRDefault="00E86B0A" w:rsidP="001C2AFB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170785">
              <w:rPr>
                <w:szCs w:val="22"/>
              </w:rPr>
              <w:t>kg N/kg N stoccato</w:t>
            </w:r>
          </w:p>
        </w:tc>
      </w:tr>
      <w:tr w:rsidR="00E86B0A" w:rsidRPr="00311569" w14:paraId="5A7C0BC2" w14:textId="77777777" w:rsidTr="005A48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7" w:type="dxa"/>
            <w:gridSpan w:val="2"/>
            <w:noWrap/>
            <w:vAlign w:val="center"/>
            <w:hideMark/>
          </w:tcPr>
          <w:p w14:paraId="68405E9C" w14:textId="77777777" w:rsidR="00E86B0A" w:rsidRPr="006B358D" w:rsidRDefault="00E86B0A" w:rsidP="001C2AFB">
            <w:pPr>
              <w:jc w:val="left"/>
              <w:rPr>
                <w:b w:val="0"/>
                <w:bCs w:val="0"/>
                <w:sz w:val="22"/>
              </w:rPr>
            </w:pPr>
            <w:r w:rsidRPr="006B358D">
              <w:rPr>
                <w:b w:val="0"/>
                <w:bCs w:val="0"/>
                <w:sz w:val="22"/>
              </w:rPr>
              <w:t>copertura in argilla</w:t>
            </w:r>
          </w:p>
        </w:tc>
        <w:tc>
          <w:tcPr>
            <w:tcW w:w="1714" w:type="dxa"/>
            <w:noWrap/>
            <w:vAlign w:val="center"/>
            <w:hideMark/>
          </w:tcPr>
          <w:p w14:paraId="087A64DC" w14:textId="77777777" w:rsidR="00E86B0A" w:rsidRPr="006B358D" w:rsidRDefault="00E86B0A" w:rsidP="001C2A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6B358D">
              <w:rPr>
                <w:sz w:val="22"/>
              </w:rPr>
              <w:t>0,</w:t>
            </w:r>
            <w:r>
              <w:rPr>
                <w:sz w:val="22"/>
              </w:rPr>
              <w:t>139</w:t>
            </w:r>
          </w:p>
        </w:tc>
      </w:tr>
      <w:tr w:rsidR="00E86B0A" w:rsidRPr="00311569" w14:paraId="63629A0C" w14:textId="77777777" w:rsidTr="005A4871">
        <w:trPr>
          <w:trHeight w:val="5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7" w:type="dxa"/>
            <w:gridSpan w:val="2"/>
            <w:noWrap/>
            <w:vAlign w:val="center"/>
            <w:hideMark/>
          </w:tcPr>
          <w:p w14:paraId="63DC0863" w14:textId="77777777" w:rsidR="00E86B0A" w:rsidRPr="006B358D" w:rsidRDefault="00E86B0A" w:rsidP="001C2AFB">
            <w:pPr>
              <w:jc w:val="left"/>
              <w:rPr>
                <w:b w:val="0"/>
                <w:bCs w:val="0"/>
                <w:sz w:val="22"/>
              </w:rPr>
            </w:pPr>
            <w:r w:rsidRPr="006B358D">
              <w:rPr>
                <w:b w:val="0"/>
                <w:bCs w:val="0"/>
                <w:sz w:val="22"/>
              </w:rPr>
              <w:t>copertura flessibile</w:t>
            </w:r>
          </w:p>
        </w:tc>
        <w:tc>
          <w:tcPr>
            <w:tcW w:w="1714" w:type="dxa"/>
            <w:noWrap/>
            <w:vAlign w:val="center"/>
            <w:hideMark/>
          </w:tcPr>
          <w:p w14:paraId="0B3AA1EC" w14:textId="77777777" w:rsidR="00E86B0A" w:rsidRPr="006B358D" w:rsidRDefault="00E86B0A" w:rsidP="001C2A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6B358D">
              <w:rPr>
                <w:sz w:val="22"/>
              </w:rPr>
              <w:t>0,0</w:t>
            </w:r>
            <w:r>
              <w:rPr>
                <w:sz w:val="22"/>
              </w:rPr>
              <w:t>084</w:t>
            </w:r>
          </w:p>
        </w:tc>
      </w:tr>
      <w:tr w:rsidR="00E86B0A" w:rsidRPr="00311569" w14:paraId="0DCFB2B2" w14:textId="77777777" w:rsidTr="005A48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7" w:type="dxa"/>
            <w:gridSpan w:val="2"/>
            <w:noWrap/>
            <w:vAlign w:val="center"/>
            <w:hideMark/>
          </w:tcPr>
          <w:p w14:paraId="58BCAADB" w14:textId="77777777" w:rsidR="00E86B0A" w:rsidRPr="006B358D" w:rsidRDefault="00E86B0A" w:rsidP="001C2AFB">
            <w:pPr>
              <w:jc w:val="left"/>
              <w:rPr>
                <w:b w:val="0"/>
                <w:bCs w:val="0"/>
                <w:sz w:val="22"/>
              </w:rPr>
            </w:pPr>
            <w:r w:rsidRPr="006B358D">
              <w:rPr>
                <w:b w:val="0"/>
                <w:bCs w:val="0"/>
                <w:sz w:val="22"/>
              </w:rPr>
              <w:t>sfere galleggianti</w:t>
            </w:r>
          </w:p>
        </w:tc>
        <w:tc>
          <w:tcPr>
            <w:tcW w:w="1714" w:type="dxa"/>
            <w:noWrap/>
            <w:vAlign w:val="center"/>
            <w:hideMark/>
          </w:tcPr>
          <w:p w14:paraId="58F36DFF" w14:textId="77777777" w:rsidR="00E86B0A" w:rsidRPr="006B358D" w:rsidRDefault="00E86B0A" w:rsidP="001C2A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6B358D">
              <w:rPr>
                <w:sz w:val="22"/>
              </w:rPr>
              <w:t>0,02015</w:t>
            </w:r>
          </w:p>
        </w:tc>
      </w:tr>
      <w:tr w:rsidR="00E86B0A" w:rsidRPr="00311569" w14:paraId="54DB63EC" w14:textId="77777777" w:rsidTr="005A4871">
        <w:trPr>
          <w:trHeight w:val="5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7" w:type="dxa"/>
            <w:gridSpan w:val="2"/>
            <w:noWrap/>
            <w:vAlign w:val="center"/>
            <w:hideMark/>
          </w:tcPr>
          <w:p w14:paraId="74070F15" w14:textId="77777777" w:rsidR="00E86B0A" w:rsidRPr="006B358D" w:rsidRDefault="00E86B0A" w:rsidP="001C2AFB">
            <w:pPr>
              <w:jc w:val="left"/>
              <w:rPr>
                <w:b w:val="0"/>
                <w:bCs w:val="0"/>
                <w:sz w:val="22"/>
              </w:rPr>
            </w:pPr>
            <w:r w:rsidRPr="006B358D">
              <w:rPr>
                <w:b w:val="0"/>
                <w:bCs w:val="0"/>
                <w:sz w:val="22"/>
              </w:rPr>
              <w:t>copertura galleggiante</w:t>
            </w:r>
          </w:p>
        </w:tc>
        <w:tc>
          <w:tcPr>
            <w:tcW w:w="1714" w:type="dxa"/>
            <w:noWrap/>
            <w:vAlign w:val="center"/>
            <w:hideMark/>
          </w:tcPr>
          <w:p w14:paraId="4DDA9037" w14:textId="77777777" w:rsidR="00E86B0A" w:rsidRPr="006B358D" w:rsidRDefault="00E86B0A" w:rsidP="001C2A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6B358D">
              <w:rPr>
                <w:sz w:val="22"/>
              </w:rPr>
              <w:t>0,0918</w:t>
            </w:r>
          </w:p>
        </w:tc>
      </w:tr>
      <w:tr w:rsidR="00E86B0A" w:rsidRPr="00311569" w14:paraId="2628083C" w14:textId="77777777" w:rsidTr="005A48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7" w:type="dxa"/>
            <w:gridSpan w:val="2"/>
            <w:noWrap/>
            <w:vAlign w:val="center"/>
            <w:hideMark/>
          </w:tcPr>
          <w:p w14:paraId="7F953BAF" w14:textId="77777777" w:rsidR="00E86B0A" w:rsidRPr="006B358D" w:rsidRDefault="00E86B0A" w:rsidP="001C2AFB">
            <w:pPr>
              <w:jc w:val="left"/>
              <w:rPr>
                <w:b w:val="0"/>
                <w:bCs w:val="0"/>
                <w:sz w:val="22"/>
              </w:rPr>
            </w:pPr>
            <w:r w:rsidRPr="006B358D">
              <w:rPr>
                <w:b w:val="0"/>
                <w:bCs w:val="0"/>
                <w:sz w:val="22"/>
              </w:rPr>
              <w:t>piastrelle galleggianti</w:t>
            </w:r>
          </w:p>
        </w:tc>
        <w:tc>
          <w:tcPr>
            <w:tcW w:w="1714" w:type="dxa"/>
            <w:noWrap/>
            <w:vAlign w:val="center"/>
            <w:hideMark/>
          </w:tcPr>
          <w:p w14:paraId="1B1F9872" w14:textId="77777777" w:rsidR="00E86B0A" w:rsidRPr="006B358D" w:rsidRDefault="00E86B0A" w:rsidP="001C2A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6B358D">
              <w:rPr>
                <w:sz w:val="22"/>
              </w:rPr>
              <w:t>0,000137</w:t>
            </w:r>
          </w:p>
        </w:tc>
      </w:tr>
      <w:tr w:rsidR="00E86B0A" w:rsidRPr="00311569" w14:paraId="04CA13EE" w14:textId="77777777" w:rsidTr="005A4871">
        <w:trPr>
          <w:trHeight w:val="5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7" w:type="dxa"/>
            <w:gridSpan w:val="2"/>
            <w:noWrap/>
            <w:vAlign w:val="center"/>
            <w:hideMark/>
          </w:tcPr>
          <w:p w14:paraId="68D0AFD3" w14:textId="77777777" w:rsidR="00E86B0A" w:rsidRPr="006B358D" w:rsidRDefault="00E86B0A" w:rsidP="001C2AFB">
            <w:pPr>
              <w:jc w:val="left"/>
              <w:rPr>
                <w:b w:val="0"/>
                <w:bCs w:val="0"/>
                <w:sz w:val="22"/>
              </w:rPr>
            </w:pPr>
            <w:r w:rsidRPr="006B358D">
              <w:rPr>
                <w:b w:val="0"/>
                <w:bCs w:val="0"/>
                <w:sz w:val="22"/>
              </w:rPr>
              <w:t>coperchio con guarnizione in gomma</w:t>
            </w:r>
          </w:p>
        </w:tc>
        <w:tc>
          <w:tcPr>
            <w:tcW w:w="1714" w:type="dxa"/>
            <w:noWrap/>
            <w:vAlign w:val="center"/>
            <w:hideMark/>
          </w:tcPr>
          <w:p w14:paraId="28F61D2D" w14:textId="77777777" w:rsidR="00E86B0A" w:rsidRPr="006B358D" w:rsidRDefault="00E86B0A" w:rsidP="001C2A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6B358D">
              <w:rPr>
                <w:sz w:val="22"/>
              </w:rPr>
              <w:t>0,09935</w:t>
            </w:r>
          </w:p>
        </w:tc>
      </w:tr>
      <w:tr w:rsidR="00E86B0A" w:rsidRPr="00311569" w14:paraId="2AD9EDA6" w14:textId="77777777" w:rsidTr="005A48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7" w:type="dxa"/>
            <w:gridSpan w:val="2"/>
            <w:noWrap/>
            <w:vAlign w:val="center"/>
            <w:hideMark/>
          </w:tcPr>
          <w:p w14:paraId="576B3700" w14:textId="77777777" w:rsidR="00E86B0A" w:rsidRPr="006B358D" w:rsidRDefault="00E86B0A" w:rsidP="001C2AFB">
            <w:pPr>
              <w:jc w:val="left"/>
              <w:rPr>
                <w:b w:val="0"/>
                <w:bCs w:val="0"/>
                <w:sz w:val="22"/>
              </w:rPr>
            </w:pPr>
            <w:r w:rsidRPr="006B358D">
              <w:rPr>
                <w:b w:val="0"/>
                <w:bCs w:val="0"/>
                <w:sz w:val="22"/>
              </w:rPr>
              <w:t>crosta naturale</w:t>
            </w:r>
          </w:p>
        </w:tc>
        <w:tc>
          <w:tcPr>
            <w:tcW w:w="1714" w:type="dxa"/>
            <w:noWrap/>
            <w:vAlign w:val="center"/>
            <w:hideMark/>
          </w:tcPr>
          <w:p w14:paraId="4729D4EA" w14:textId="77777777" w:rsidR="00E86B0A" w:rsidRPr="006B358D" w:rsidRDefault="00E86B0A" w:rsidP="001C2A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6B358D">
              <w:rPr>
                <w:sz w:val="22"/>
              </w:rPr>
              <w:t>0,08365</w:t>
            </w:r>
          </w:p>
        </w:tc>
      </w:tr>
      <w:tr w:rsidR="00E86B0A" w:rsidRPr="00311569" w14:paraId="431E6A98" w14:textId="77777777" w:rsidTr="005A4871">
        <w:trPr>
          <w:trHeight w:val="5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7" w:type="dxa"/>
            <w:gridSpan w:val="2"/>
            <w:noWrap/>
            <w:vAlign w:val="center"/>
            <w:hideMark/>
          </w:tcPr>
          <w:p w14:paraId="057ECE94" w14:textId="77777777" w:rsidR="00E86B0A" w:rsidRPr="006B358D" w:rsidRDefault="00E86B0A" w:rsidP="001C2AFB">
            <w:pPr>
              <w:jc w:val="left"/>
              <w:rPr>
                <w:b w:val="0"/>
                <w:bCs w:val="0"/>
                <w:sz w:val="22"/>
              </w:rPr>
            </w:pPr>
            <w:r w:rsidRPr="006B358D">
              <w:rPr>
                <w:b w:val="0"/>
                <w:bCs w:val="0"/>
                <w:sz w:val="22"/>
              </w:rPr>
              <w:t>nessuna copertura</w:t>
            </w:r>
          </w:p>
        </w:tc>
        <w:tc>
          <w:tcPr>
            <w:tcW w:w="1714" w:type="dxa"/>
            <w:noWrap/>
            <w:vAlign w:val="center"/>
            <w:hideMark/>
          </w:tcPr>
          <w:p w14:paraId="6CC7AC00" w14:textId="77777777" w:rsidR="00E86B0A" w:rsidRPr="006B358D" w:rsidRDefault="00E86B0A" w:rsidP="001C2A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6B358D">
              <w:rPr>
                <w:sz w:val="22"/>
              </w:rPr>
              <w:t>0,1142</w:t>
            </w:r>
          </w:p>
        </w:tc>
      </w:tr>
      <w:tr w:rsidR="00E86B0A" w:rsidRPr="00311569" w14:paraId="3E9CA8F8" w14:textId="77777777" w:rsidTr="005A48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7" w:type="dxa"/>
            <w:gridSpan w:val="2"/>
            <w:noWrap/>
            <w:vAlign w:val="center"/>
            <w:hideMark/>
          </w:tcPr>
          <w:p w14:paraId="00EC26F5" w14:textId="77777777" w:rsidR="00E86B0A" w:rsidRPr="006B358D" w:rsidRDefault="00E86B0A" w:rsidP="001C2AFB">
            <w:pPr>
              <w:jc w:val="left"/>
              <w:rPr>
                <w:b w:val="0"/>
                <w:bCs w:val="0"/>
                <w:sz w:val="22"/>
              </w:rPr>
            </w:pPr>
            <w:r w:rsidRPr="006B358D">
              <w:rPr>
                <w:b w:val="0"/>
                <w:bCs w:val="0"/>
                <w:sz w:val="22"/>
              </w:rPr>
              <w:t>copertura con torba</w:t>
            </w:r>
          </w:p>
        </w:tc>
        <w:tc>
          <w:tcPr>
            <w:tcW w:w="1714" w:type="dxa"/>
            <w:noWrap/>
            <w:vAlign w:val="center"/>
            <w:hideMark/>
          </w:tcPr>
          <w:p w14:paraId="7E9F4165" w14:textId="77777777" w:rsidR="00E86B0A" w:rsidRPr="006B358D" w:rsidRDefault="00E86B0A" w:rsidP="001C2A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6B358D">
              <w:rPr>
                <w:sz w:val="22"/>
              </w:rPr>
              <w:t>0,0198</w:t>
            </w:r>
          </w:p>
        </w:tc>
      </w:tr>
      <w:tr w:rsidR="00E86B0A" w:rsidRPr="00311569" w14:paraId="3E512214" w14:textId="77777777" w:rsidTr="005A4871">
        <w:trPr>
          <w:trHeight w:val="5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7" w:type="dxa"/>
            <w:gridSpan w:val="2"/>
            <w:noWrap/>
            <w:vAlign w:val="center"/>
            <w:hideMark/>
          </w:tcPr>
          <w:p w14:paraId="1B0AF90E" w14:textId="77777777" w:rsidR="00E86B0A" w:rsidRPr="006B358D" w:rsidRDefault="00E86B0A" w:rsidP="001C2AFB">
            <w:pPr>
              <w:jc w:val="left"/>
              <w:rPr>
                <w:b w:val="0"/>
                <w:bCs w:val="0"/>
                <w:sz w:val="22"/>
              </w:rPr>
            </w:pPr>
            <w:r w:rsidRPr="006B358D">
              <w:rPr>
                <w:b w:val="0"/>
                <w:bCs w:val="0"/>
                <w:sz w:val="22"/>
              </w:rPr>
              <w:t>copertura fotocatalitica</w:t>
            </w:r>
          </w:p>
        </w:tc>
        <w:tc>
          <w:tcPr>
            <w:tcW w:w="1714" w:type="dxa"/>
            <w:noWrap/>
            <w:vAlign w:val="center"/>
            <w:hideMark/>
          </w:tcPr>
          <w:p w14:paraId="0F014217" w14:textId="77777777" w:rsidR="00E86B0A" w:rsidRPr="006B358D" w:rsidRDefault="00E86B0A" w:rsidP="001C2A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6B358D">
              <w:rPr>
                <w:sz w:val="22"/>
              </w:rPr>
              <w:t>0,038</w:t>
            </w:r>
          </w:p>
        </w:tc>
      </w:tr>
      <w:tr w:rsidR="00E86B0A" w:rsidRPr="00311569" w14:paraId="0A21A8D9" w14:textId="77777777" w:rsidTr="005A48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7" w:type="dxa"/>
            <w:gridSpan w:val="2"/>
            <w:noWrap/>
            <w:vAlign w:val="center"/>
            <w:hideMark/>
          </w:tcPr>
          <w:p w14:paraId="49953C2C" w14:textId="77777777" w:rsidR="00E86B0A" w:rsidRPr="006B358D" w:rsidRDefault="00E86B0A" w:rsidP="001C2AFB">
            <w:pPr>
              <w:jc w:val="left"/>
              <w:rPr>
                <w:b w:val="0"/>
                <w:bCs w:val="0"/>
                <w:sz w:val="22"/>
              </w:rPr>
            </w:pPr>
            <w:r w:rsidRPr="006B358D">
              <w:rPr>
                <w:b w:val="0"/>
                <w:bCs w:val="0"/>
                <w:sz w:val="22"/>
              </w:rPr>
              <w:t>strato di plastica</w:t>
            </w:r>
          </w:p>
        </w:tc>
        <w:tc>
          <w:tcPr>
            <w:tcW w:w="1714" w:type="dxa"/>
            <w:noWrap/>
            <w:vAlign w:val="center"/>
            <w:hideMark/>
          </w:tcPr>
          <w:p w14:paraId="7D3234D4" w14:textId="77777777" w:rsidR="00E86B0A" w:rsidRPr="006B358D" w:rsidRDefault="00E86B0A" w:rsidP="001C2A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6B358D">
              <w:rPr>
                <w:sz w:val="22"/>
              </w:rPr>
              <w:t>0,021</w:t>
            </w:r>
          </w:p>
        </w:tc>
      </w:tr>
      <w:tr w:rsidR="00E86B0A" w:rsidRPr="00311569" w14:paraId="3A408C76" w14:textId="77777777" w:rsidTr="005A4871">
        <w:trPr>
          <w:trHeight w:val="5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7" w:type="dxa"/>
            <w:gridSpan w:val="2"/>
            <w:noWrap/>
            <w:vAlign w:val="center"/>
            <w:hideMark/>
          </w:tcPr>
          <w:p w14:paraId="48573BD0" w14:textId="77777777" w:rsidR="00E86B0A" w:rsidRPr="006B358D" w:rsidRDefault="00E86B0A" w:rsidP="001C2AFB">
            <w:pPr>
              <w:jc w:val="left"/>
              <w:rPr>
                <w:b w:val="0"/>
                <w:bCs w:val="0"/>
                <w:sz w:val="22"/>
              </w:rPr>
            </w:pPr>
            <w:r w:rsidRPr="006B358D">
              <w:rPr>
                <w:b w:val="0"/>
                <w:bCs w:val="0"/>
                <w:sz w:val="22"/>
              </w:rPr>
              <w:t>sfere di plastica</w:t>
            </w:r>
          </w:p>
        </w:tc>
        <w:tc>
          <w:tcPr>
            <w:tcW w:w="1714" w:type="dxa"/>
            <w:noWrap/>
            <w:vAlign w:val="center"/>
            <w:hideMark/>
          </w:tcPr>
          <w:p w14:paraId="559E7021" w14:textId="77777777" w:rsidR="00E86B0A" w:rsidRPr="006B358D" w:rsidRDefault="00E86B0A" w:rsidP="001C2A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6B358D">
              <w:rPr>
                <w:sz w:val="22"/>
              </w:rPr>
              <w:t>0,00308</w:t>
            </w:r>
          </w:p>
        </w:tc>
      </w:tr>
      <w:tr w:rsidR="00E86B0A" w:rsidRPr="00311569" w14:paraId="3616D3C1" w14:textId="77777777" w:rsidTr="005A48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7" w:type="dxa"/>
            <w:gridSpan w:val="2"/>
            <w:noWrap/>
            <w:vAlign w:val="center"/>
            <w:hideMark/>
          </w:tcPr>
          <w:p w14:paraId="595968FA" w14:textId="77777777" w:rsidR="00E86B0A" w:rsidRPr="006B358D" w:rsidRDefault="00E86B0A" w:rsidP="001C2AFB">
            <w:pPr>
              <w:jc w:val="left"/>
              <w:rPr>
                <w:b w:val="0"/>
                <w:bCs w:val="0"/>
                <w:sz w:val="22"/>
              </w:rPr>
            </w:pPr>
            <w:r w:rsidRPr="006B358D">
              <w:rPr>
                <w:b w:val="0"/>
                <w:bCs w:val="0"/>
                <w:sz w:val="22"/>
              </w:rPr>
              <w:t>strato in PVC</w:t>
            </w:r>
          </w:p>
        </w:tc>
        <w:tc>
          <w:tcPr>
            <w:tcW w:w="1714" w:type="dxa"/>
            <w:noWrap/>
            <w:vAlign w:val="center"/>
            <w:hideMark/>
          </w:tcPr>
          <w:p w14:paraId="561D1E0E" w14:textId="77777777" w:rsidR="00E86B0A" w:rsidRPr="006B358D" w:rsidRDefault="00E86B0A" w:rsidP="001C2A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6B358D">
              <w:rPr>
                <w:sz w:val="22"/>
              </w:rPr>
              <w:t>0,0442</w:t>
            </w:r>
          </w:p>
        </w:tc>
      </w:tr>
      <w:tr w:rsidR="00E86B0A" w:rsidRPr="00311569" w14:paraId="41DE023D" w14:textId="77777777" w:rsidTr="005A4871">
        <w:trPr>
          <w:trHeight w:val="5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7" w:type="dxa"/>
            <w:gridSpan w:val="2"/>
            <w:noWrap/>
            <w:vAlign w:val="center"/>
            <w:hideMark/>
          </w:tcPr>
          <w:p w14:paraId="24C676B2" w14:textId="77777777" w:rsidR="00E86B0A" w:rsidRPr="006B358D" w:rsidRDefault="00E86B0A" w:rsidP="001C2AFB">
            <w:pPr>
              <w:jc w:val="left"/>
              <w:rPr>
                <w:b w:val="0"/>
                <w:bCs w:val="0"/>
                <w:sz w:val="22"/>
              </w:rPr>
            </w:pPr>
            <w:r w:rsidRPr="006B358D">
              <w:rPr>
                <w:b w:val="0"/>
                <w:bCs w:val="0"/>
                <w:sz w:val="22"/>
              </w:rPr>
              <w:t>copertura rigida</w:t>
            </w:r>
          </w:p>
        </w:tc>
        <w:tc>
          <w:tcPr>
            <w:tcW w:w="1714" w:type="dxa"/>
            <w:noWrap/>
            <w:vAlign w:val="center"/>
            <w:hideMark/>
          </w:tcPr>
          <w:p w14:paraId="6CC44D7F" w14:textId="77777777" w:rsidR="00E86B0A" w:rsidRPr="006B358D" w:rsidRDefault="00E86B0A" w:rsidP="001C2A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6B358D">
              <w:rPr>
                <w:sz w:val="22"/>
              </w:rPr>
              <w:t>0,03188</w:t>
            </w:r>
          </w:p>
        </w:tc>
      </w:tr>
      <w:tr w:rsidR="00E86B0A" w:rsidRPr="00311569" w14:paraId="551E66C6" w14:textId="77777777" w:rsidTr="005A48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7" w:type="dxa"/>
            <w:gridSpan w:val="2"/>
            <w:noWrap/>
            <w:vAlign w:val="center"/>
            <w:hideMark/>
          </w:tcPr>
          <w:p w14:paraId="7D08B6CC" w14:textId="77777777" w:rsidR="00E86B0A" w:rsidRPr="006B358D" w:rsidRDefault="00E86B0A" w:rsidP="001C2AFB">
            <w:pPr>
              <w:jc w:val="left"/>
              <w:rPr>
                <w:b w:val="0"/>
                <w:bCs w:val="0"/>
                <w:sz w:val="22"/>
              </w:rPr>
            </w:pPr>
            <w:r w:rsidRPr="006B358D">
              <w:rPr>
                <w:b w:val="0"/>
                <w:bCs w:val="0"/>
                <w:sz w:val="22"/>
              </w:rPr>
              <w:t>copertura di segatura</w:t>
            </w:r>
          </w:p>
        </w:tc>
        <w:tc>
          <w:tcPr>
            <w:tcW w:w="1714" w:type="dxa"/>
            <w:noWrap/>
            <w:vAlign w:val="center"/>
            <w:hideMark/>
          </w:tcPr>
          <w:p w14:paraId="5259ABBE" w14:textId="77777777" w:rsidR="00E86B0A" w:rsidRPr="006B358D" w:rsidRDefault="00E86B0A" w:rsidP="001C2A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6B358D">
              <w:rPr>
                <w:sz w:val="22"/>
              </w:rPr>
              <w:t>0,22387</w:t>
            </w:r>
          </w:p>
        </w:tc>
      </w:tr>
      <w:tr w:rsidR="00E86B0A" w:rsidRPr="00311569" w14:paraId="15C2BEE9" w14:textId="77777777" w:rsidTr="005A4871">
        <w:trPr>
          <w:trHeight w:val="5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7" w:type="dxa"/>
            <w:gridSpan w:val="2"/>
            <w:noWrap/>
            <w:vAlign w:val="center"/>
            <w:hideMark/>
          </w:tcPr>
          <w:p w14:paraId="0A59901A" w14:textId="77777777" w:rsidR="00E86B0A" w:rsidRPr="006B358D" w:rsidRDefault="00E86B0A" w:rsidP="001C2AFB">
            <w:pPr>
              <w:jc w:val="left"/>
              <w:rPr>
                <w:b w:val="0"/>
                <w:bCs w:val="0"/>
                <w:sz w:val="22"/>
              </w:rPr>
            </w:pPr>
            <w:r w:rsidRPr="006B358D">
              <w:rPr>
                <w:b w:val="0"/>
                <w:bCs w:val="0"/>
                <w:sz w:val="22"/>
              </w:rPr>
              <w:t>copertura in acciaio</w:t>
            </w:r>
          </w:p>
        </w:tc>
        <w:tc>
          <w:tcPr>
            <w:tcW w:w="1714" w:type="dxa"/>
            <w:noWrap/>
            <w:vAlign w:val="center"/>
            <w:hideMark/>
          </w:tcPr>
          <w:p w14:paraId="28F9E494" w14:textId="77777777" w:rsidR="00E86B0A" w:rsidRPr="006B358D" w:rsidRDefault="00E86B0A" w:rsidP="001C2A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6B358D">
              <w:rPr>
                <w:sz w:val="22"/>
              </w:rPr>
              <w:t>0,0079</w:t>
            </w:r>
          </w:p>
        </w:tc>
      </w:tr>
      <w:tr w:rsidR="00E86B0A" w:rsidRPr="00311569" w14:paraId="5421A01E" w14:textId="77777777" w:rsidTr="005A48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7" w:type="dxa"/>
            <w:gridSpan w:val="2"/>
            <w:noWrap/>
            <w:vAlign w:val="center"/>
            <w:hideMark/>
          </w:tcPr>
          <w:p w14:paraId="6B22AC83" w14:textId="77777777" w:rsidR="00E86B0A" w:rsidRPr="006B358D" w:rsidRDefault="00E86B0A" w:rsidP="001C2AFB">
            <w:pPr>
              <w:jc w:val="left"/>
              <w:rPr>
                <w:b w:val="0"/>
                <w:bCs w:val="0"/>
                <w:sz w:val="22"/>
              </w:rPr>
            </w:pPr>
            <w:r w:rsidRPr="006B358D">
              <w:rPr>
                <w:b w:val="0"/>
                <w:bCs w:val="0"/>
                <w:sz w:val="22"/>
              </w:rPr>
              <w:t>copertura in paglia</w:t>
            </w:r>
          </w:p>
        </w:tc>
        <w:tc>
          <w:tcPr>
            <w:tcW w:w="1714" w:type="dxa"/>
            <w:noWrap/>
            <w:vAlign w:val="center"/>
            <w:hideMark/>
          </w:tcPr>
          <w:p w14:paraId="2C40FC73" w14:textId="77777777" w:rsidR="00E86B0A" w:rsidRPr="006B358D" w:rsidRDefault="00E86B0A" w:rsidP="001C2A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6B358D">
              <w:rPr>
                <w:sz w:val="22"/>
              </w:rPr>
              <w:t>0,16442</w:t>
            </w:r>
          </w:p>
        </w:tc>
      </w:tr>
      <w:tr w:rsidR="00E86B0A" w:rsidRPr="00311569" w14:paraId="1C5C8FA2" w14:textId="77777777" w:rsidTr="005A4871">
        <w:trPr>
          <w:trHeight w:val="5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7" w:type="dxa"/>
            <w:gridSpan w:val="2"/>
            <w:noWrap/>
            <w:vAlign w:val="center"/>
            <w:hideMark/>
          </w:tcPr>
          <w:p w14:paraId="29087EA9" w14:textId="77777777" w:rsidR="00E86B0A" w:rsidRPr="006B358D" w:rsidRDefault="00E86B0A" w:rsidP="001C2AFB">
            <w:pPr>
              <w:jc w:val="left"/>
              <w:rPr>
                <w:b w:val="0"/>
                <w:bCs w:val="0"/>
                <w:sz w:val="22"/>
              </w:rPr>
            </w:pPr>
            <w:r w:rsidRPr="006B358D">
              <w:rPr>
                <w:b w:val="0"/>
                <w:bCs w:val="0"/>
                <w:sz w:val="22"/>
              </w:rPr>
              <w:t>strato di materiale sintetico</w:t>
            </w:r>
          </w:p>
        </w:tc>
        <w:tc>
          <w:tcPr>
            <w:tcW w:w="1714" w:type="dxa"/>
            <w:noWrap/>
            <w:vAlign w:val="center"/>
            <w:hideMark/>
          </w:tcPr>
          <w:p w14:paraId="45EFD21D" w14:textId="77777777" w:rsidR="00E86B0A" w:rsidRPr="006B358D" w:rsidRDefault="00E86B0A" w:rsidP="001C2A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6B358D">
              <w:rPr>
                <w:sz w:val="22"/>
              </w:rPr>
              <w:t>7,07109E-05</w:t>
            </w:r>
          </w:p>
        </w:tc>
      </w:tr>
      <w:tr w:rsidR="00E86B0A" w:rsidRPr="00311569" w14:paraId="77E32D95" w14:textId="77777777" w:rsidTr="005A48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7" w:type="dxa"/>
            <w:gridSpan w:val="2"/>
            <w:noWrap/>
            <w:vAlign w:val="center"/>
            <w:hideMark/>
          </w:tcPr>
          <w:p w14:paraId="25FEFF50" w14:textId="77777777" w:rsidR="00E86B0A" w:rsidRPr="006B358D" w:rsidRDefault="00E86B0A" w:rsidP="001C2AFB">
            <w:pPr>
              <w:jc w:val="left"/>
              <w:rPr>
                <w:b w:val="0"/>
                <w:bCs w:val="0"/>
                <w:sz w:val="22"/>
              </w:rPr>
            </w:pPr>
            <w:r w:rsidRPr="006B358D">
              <w:rPr>
                <w:b w:val="0"/>
                <w:bCs w:val="0"/>
                <w:sz w:val="22"/>
              </w:rPr>
              <w:t>copertura in oli vegetali</w:t>
            </w:r>
          </w:p>
        </w:tc>
        <w:tc>
          <w:tcPr>
            <w:tcW w:w="1714" w:type="dxa"/>
            <w:noWrap/>
            <w:vAlign w:val="center"/>
            <w:hideMark/>
          </w:tcPr>
          <w:p w14:paraId="42956226" w14:textId="77777777" w:rsidR="00E86B0A" w:rsidRPr="006B358D" w:rsidRDefault="00E86B0A" w:rsidP="001C2A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6B358D">
              <w:rPr>
                <w:sz w:val="22"/>
              </w:rPr>
              <w:t>0,23198</w:t>
            </w:r>
          </w:p>
        </w:tc>
      </w:tr>
    </w:tbl>
    <w:p w14:paraId="782FFC54" w14:textId="77777777" w:rsidR="00AF553D" w:rsidRDefault="00AF553D" w:rsidP="00AF553D"/>
    <w:p w14:paraId="76A6269F" w14:textId="739177DC" w:rsidR="00AF553D" w:rsidRDefault="00A31CBE" w:rsidP="00A31CBE">
      <w:pPr>
        <w:jc w:val="center"/>
      </w:pPr>
      <w:r>
        <w:rPr>
          <w:noProof/>
        </w:rPr>
        <w:drawing>
          <wp:inline distT="0" distB="0" distL="0" distR="0" wp14:anchorId="1B4DB961" wp14:editId="680FC6A7">
            <wp:extent cx="4111996" cy="2723515"/>
            <wp:effectExtent l="0" t="0" r="3175" b="635"/>
            <wp:docPr id="100507073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776" t="16794" r="5825"/>
                    <a:stretch/>
                  </pic:blipFill>
                  <pic:spPr bwMode="auto">
                    <a:xfrm>
                      <a:off x="0" y="0"/>
                      <a:ext cx="4113071" cy="2724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E20B8F" w14:textId="21F010FA" w:rsidR="00AF553D" w:rsidRPr="009079D4" w:rsidRDefault="00AF553D" w:rsidP="00AF553D">
      <w:pPr>
        <w:pStyle w:val="Didascalia"/>
      </w:pPr>
      <w:r w:rsidRPr="009079D4">
        <w:t xml:space="preserve">Figura </w:t>
      </w:r>
      <w:r>
        <w:t>MS2</w:t>
      </w:r>
      <w:r w:rsidRPr="009079D4">
        <w:t xml:space="preserve"> – </w:t>
      </w:r>
      <w:r>
        <w:t xml:space="preserve">Correlazione tra </w:t>
      </w:r>
      <w:r w:rsidR="00DC4499">
        <w:t>i fattori di</w:t>
      </w:r>
      <w:r>
        <w:t xml:space="preserve"> emission</w:t>
      </w:r>
      <w:r w:rsidR="00DC4499">
        <w:t>e</w:t>
      </w:r>
      <w:r>
        <w:t xml:space="preserve"> di ammoniaca e il pH dei liquami per la fase di stoccaggio</w:t>
      </w:r>
      <w:r w:rsidRPr="009079D4">
        <w:t xml:space="preserve">. </w:t>
      </w:r>
    </w:p>
    <w:p w14:paraId="1AB9DA3D" w14:textId="77777777" w:rsidR="00AF553D" w:rsidRDefault="00AF553D" w:rsidP="00AF553D"/>
    <w:p w14:paraId="0B65FB27" w14:textId="77777777" w:rsidR="00AF553D" w:rsidRDefault="00AF553D" w:rsidP="00AF553D"/>
    <w:p w14:paraId="1FF9C9C4" w14:textId="77777777" w:rsidR="00C424E3" w:rsidRDefault="00C424E3"/>
    <w:sectPr w:rsidR="00C424E3" w:rsidSect="00F4076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09C5C" w14:textId="77777777" w:rsidR="00F40769" w:rsidRDefault="00F40769" w:rsidP="00AF553D">
      <w:r>
        <w:separator/>
      </w:r>
    </w:p>
  </w:endnote>
  <w:endnote w:type="continuationSeparator" w:id="0">
    <w:p w14:paraId="1D95287A" w14:textId="77777777" w:rsidR="00F40769" w:rsidRDefault="00F40769" w:rsidP="00AF5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893E9" w14:textId="77777777" w:rsidR="00F40769" w:rsidRDefault="00F40769" w:rsidP="00AF553D">
      <w:r>
        <w:separator/>
      </w:r>
    </w:p>
  </w:footnote>
  <w:footnote w:type="continuationSeparator" w:id="0">
    <w:p w14:paraId="0C176660" w14:textId="77777777" w:rsidR="00F40769" w:rsidRDefault="00F40769" w:rsidP="00AF55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3F7"/>
    <w:rsid w:val="00012DF6"/>
    <w:rsid w:val="000C25A7"/>
    <w:rsid w:val="00170785"/>
    <w:rsid w:val="00190B77"/>
    <w:rsid w:val="001B7F07"/>
    <w:rsid w:val="001D58AC"/>
    <w:rsid w:val="002C2218"/>
    <w:rsid w:val="002D7C33"/>
    <w:rsid w:val="00377114"/>
    <w:rsid w:val="003F6CCF"/>
    <w:rsid w:val="00475E98"/>
    <w:rsid w:val="00485F83"/>
    <w:rsid w:val="0057786F"/>
    <w:rsid w:val="00581816"/>
    <w:rsid w:val="00596791"/>
    <w:rsid w:val="005A4871"/>
    <w:rsid w:val="00626CAF"/>
    <w:rsid w:val="006912E2"/>
    <w:rsid w:val="00717638"/>
    <w:rsid w:val="00773053"/>
    <w:rsid w:val="00811F06"/>
    <w:rsid w:val="0082226E"/>
    <w:rsid w:val="008B483D"/>
    <w:rsid w:val="009D6173"/>
    <w:rsid w:val="00A31CBE"/>
    <w:rsid w:val="00AA1BAD"/>
    <w:rsid w:val="00AF553D"/>
    <w:rsid w:val="00BD33F7"/>
    <w:rsid w:val="00BE645E"/>
    <w:rsid w:val="00BF4A5A"/>
    <w:rsid w:val="00C420A3"/>
    <w:rsid w:val="00C424E3"/>
    <w:rsid w:val="00D17884"/>
    <w:rsid w:val="00D861D3"/>
    <w:rsid w:val="00D94A70"/>
    <w:rsid w:val="00DC4499"/>
    <w:rsid w:val="00DD442D"/>
    <w:rsid w:val="00DF1B1A"/>
    <w:rsid w:val="00E32098"/>
    <w:rsid w:val="00E86B0A"/>
    <w:rsid w:val="00F40769"/>
    <w:rsid w:val="00F6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6BA31"/>
  <w15:chartTrackingRefBased/>
  <w15:docId w15:val="{C767AC37-832B-4FF5-BEE7-E4579AEAF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86B0A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E86B0A"/>
    <w:pPr>
      <w:spacing w:before="200" w:after="200"/>
      <w:jc w:val="center"/>
    </w:pPr>
    <w:rPr>
      <w:b/>
      <w:bCs/>
      <w:sz w:val="20"/>
      <w:szCs w:val="18"/>
    </w:rPr>
  </w:style>
  <w:style w:type="table" w:styleId="Tabellaelenco2-colore3">
    <w:name w:val="List Table 2 Accent 3"/>
    <w:basedOn w:val="Tabellanormale"/>
    <w:uiPriority w:val="47"/>
    <w:rsid w:val="00E86B0A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it-IT"/>
      <w14:ligatures w14:val="none"/>
    </w:r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AF55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553D"/>
    <w:rPr>
      <w:rFonts w:ascii="Times New Roman" w:eastAsia="Times New Roman" w:hAnsi="Times New Roman" w:cs="Times New Roman"/>
      <w:kern w:val="0"/>
      <w:sz w:val="24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AF55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553D"/>
    <w:rPr>
      <w:rFonts w:ascii="Times New Roman" w:eastAsia="Times New Roman" w:hAnsi="Times New Roman" w:cs="Times New Roman"/>
      <w:kern w:val="0"/>
      <w:sz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COLLALTO ANNA GILIA</dc:creator>
  <cp:keywords/>
  <dc:description/>
  <cp:lastModifiedBy>Stefano Caserini</cp:lastModifiedBy>
  <cp:revision>5</cp:revision>
  <dcterms:created xsi:type="dcterms:W3CDTF">2024-01-04T14:52:00Z</dcterms:created>
  <dcterms:modified xsi:type="dcterms:W3CDTF">2024-01-11T21:57:00Z</dcterms:modified>
</cp:coreProperties>
</file>